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4F" w:rsidRDefault="00903C4F" w:rsidP="00903C4F">
      <w:pPr>
        <w:jc w:val="center"/>
        <w:rPr>
          <w:rFonts w:ascii="Times New Roman" w:hAnsi="Times New Roman"/>
        </w:rPr>
      </w:pPr>
      <w:r>
        <w:rPr>
          <w:noProof/>
          <w:lang w:bidi="ar-SA"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C4F" w:rsidRDefault="00903C4F" w:rsidP="00903C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903C4F" w:rsidRDefault="00903C4F" w:rsidP="00903C4F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903C4F" w:rsidRDefault="00903C4F" w:rsidP="00903C4F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903C4F" w:rsidRDefault="00903C4F" w:rsidP="00903C4F">
      <w:pPr>
        <w:spacing w:line="220" w:lineRule="exact"/>
        <w:rPr>
          <w:rFonts w:ascii="Times New Roman" w:hAnsi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903C4F" w:rsidRDefault="00903C4F" w:rsidP="00903C4F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903C4F" w:rsidRDefault="00903C4F" w:rsidP="00903C4F">
      <w:pPr>
        <w:jc w:val="right"/>
        <w:rPr>
          <w:rFonts w:ascii="Calibri" w:eastAsia="Calibri" w:hAnsi="Calibri"/>
          <w:lang w:eastAsia="en-US"/>
        </w:rPr>
      </w:pPr>
    </w:p>
    <w:p w:rsidR="00903C4F" w:rsidRDefault="00903C4F" w:rsidP="00903C4F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903C4F" w:rsidRDefault="00903C4F" w:rsidP="00903C4F">
      <w:pPr>
        <w:rPr>
          <w:rFonts w:eastAsia="Calibri"/>
          <w:b/>
          <w:sz w:val="28"/>
          <w:szCs w:val="28"/>
          <w:lang w:eastAsia="en-US"/>
        </w:rPr>
      </w:pPr>
    </w:p>
    <w:p w:rsidR="00903C4F" w:rsidRDefault="00903C4F" w:rsidP="00903C4F">
      <w:pPr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27 июня</w:t>
      </w:r>
      <w:r>
        <w:rPr>
          <w:rFonts w:eastAsia="Calibri"/>
          <w:sz w:val="28"/>
          <w:szCs w:val="28"/>
          <w:lang w:eastAsia="en-US"/>
        </w:rPr>
        <w:t xml:space="preserve">____  2019 г.      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52</w:t>
      </w:r>
    </w:p>
    <w:p w:rsidR="00903C4F" w:rsidRDefault="00903C4F" w:rsidP="00903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┌                                                      ┐ </w:t>
      </w:r>
    </w:p>
    <w:p w:rsidR="00AB3BE5" w:rsidRPr="00677AF0" w:rsidRDefault="00DD04A8" w:rsidP="004A7268">
      <w:pPr>
        <w:jc w:val="both"/>
        <w:rPr>
          <w:rFonts w:ascii="Times New Roman" w:hAnsi="Times New Roman" w:cs="Times New Roman"/>
          <w:b/>
        </w:rPr>
      </w:pPr>
      <w:r w:rsidRPr="00677AF0">
        <w:rPr>
          <w:rFonts w:ascii="Times New Roman" w:hAnsi="Times New Roman" w:cs="Times New Roman"/>
          <w:b/>
        </w:rPr>
        <w:t>О предоставлении на 201</w:t>
      </w:r>
      <w:r w:rsidR="009842B8" w:rsidRPr="00677AF0">
        <w:rPr>
          <w:rFonts w:ascii="Times New Roman" w:hAnsi="Times New Roman" w:cs="Times New Roman"/>
          <w:b/>
        </w:rPr>
        <w:t>9</w:t>
      </w:r>
      <w:r w:rsidRPr="00677AF0">
        <w:rPr>
          <w:rFonts w:ascii="Times New Roman" w:hAnsi="Times New Roman" w:cs="Times New Roman"/>
          <w:b/>
        </w:rPr>
        <w:t xml:space="preserve"> год льготы </w:t>
      </w:r>
    </w:p>
    <w:p w:rsidR="00AB3BE5" w:rsidRPr="00677AF0" w:rsidRDefault="00DD04A8" w:rsidP="004A7268">
      <w:pPr>
        <w:jc w:val="both"/>
        <w:rPr>
          <w:rFonts w:ascii="Times New Roman" w:hAnsi="Times New Roman" w:cs="Times New Roman"/>
          <w:b/>
        </w:rPr>
      </w:pPr>
      <w:r w:rsidRPr="00677AF0">
        <w:rPr>
          <w:rFonts w:ascii="Times New Roman" w:hAnsi="Times New Roman" w:cs="Times New Roman"/>
          <w:b/>
        </w:rPr>
        <w:t xml:space="preserve">в размере 50 процентов по арендной </w:t>
      </w:r>
    </w:p>
    <w:p w:rsidR="00AB3BE5" w:rsidRPr="00677AF0" w:rsidRDefault="00DD04A8" w:rsidP="004A7268">
      <w:pPr>
        <w:jc w:val="both"/>
        <w:rPr>
          <w:rFonts w:ascii="Times New Roman" w:hAnsi="Times New Roman" w:cs="Times New Roman"/>
          <w:b/>
        </w:rPr>
      </w:pPr>
      <w:r w:rsidRPr="00677AF0">
        <w:rPr>
          <w:rFonts w:ascii="Times New Roman" w:hAnsi="Times New Roman" w:cs="Times New Roman"/>
          <w:b/>
        </w:rPr>
        <w:t xml:space="preserve">плате за муниципальное имущество </w:t>
      </w:r>
    </w:p>
    <w:p w:rsidR="00BB7A92" w:rsidRPr="00BB7A92" w:rsidRDefault="00BB7A92" w:rsidP="00BB7A92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B7A92">
        <w:rPr>
          <w:rFonts w:ascii="Times New Roman" w:eastAsia="Times New Roman" w:hAnsi="Times New Roman" w:cs="Times New Roman"/>
          <w:b/>
          <w:color w:val="auto"/>
        </w:rPr>
        <w:t>организациям</w:t>
      </w:r>
      <w:r w:rsidR="00CD7B38">
        <w:rPr>
          <w:rFonts w:ascii="Times New Roman" w:eastAsia="Times New Roman" w:hAnsi="Times New Roman" w:cs="Times New Roman"/>
          <w:b/>
          <w:color w:val="auto"/>
        </w:rPr>
        <w:t>,</w:t>
      </w:r>
      <w:r w:rsidRPr="00BB7A92">
        <w:rPr>
          <w:rFonts w:ascii="Times New Roman" w:eastAsia="Times New Roman" w:hAnsi="Times New Roman" w:cs="Times New Roman"/>
          <w:b/>
          <w:color w:val="auto"/>
        </w:rPr>
        <w:t xml:space="preserve"> осуществляющим </w:t>
      </w:r>
    </w:p>
    <w:p w:rsidR="00BB7A92" w:rsidRPr="00BB7A92" w:rsidRDefault="00BB7A92" w:rsidP="00BB7A92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B7A92">
        <w:rPr>
          <w:rFonts w:ascii="Times New Roman" w:eastAsia="Times New Roman" w:hAnsi="Times New Roman" w:cs="Times New Roman"/>
          <w:b/>
          <w:color w:val="auto"/>
        </w:rPr>
        <w:t xml:space="preserve">свою деятельность в сфере </w:t>
      </w:r>
    </w:p>
    <w:p w:rsidR="00BB7A92" w:rsidRPr="00BB7A92" w:rsidRDefault="00BB7A92" w:rsidP="00BB7A92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B7A92">
        <w:rPr>
          <w:rFonts w:ascii="Times New Roman" w:eastAsia="Times New Roman" w:hAnsi="Times New Roman" w:cs="Times New Roman"/>
          <w:b/>
          <w:color w:val="auto"/>
        </w:rPr>
        <w:t>жилищно-коммунального хозяйства</w:t>
      </w:r>
      <w:r w:rsidR="00CD7B38">
        <w:rPr>
          <w:rFonts w:ascii="Times New Roman" w:eastAsia="Times New Roman" w:hAnsi="Times New Roman" w:cs="Times New Roman"/>
          <w:b/>
          <w:color w:val="auto"/>
        </w:rPr>
        <w:t>,</w:t>
      </w:r>
      <w:r w:rsidRPr="00BB7A92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BB7A92" w:rsidRDefault="00BB7A92" w:rsidP="00BB7A92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B7A92">
        <w:rPr>
          <w:rFonts w:ascii="Times New Roman" w:eastAsia="Times New Roman" w:hAnsi="Times New Roman" w:cs="Times New Roman"/>
          <w:b/>
          <w:color w:val="auto"/>
        </w:rPr>
        <w:t>на территории Талдомского городского</w:t>
      </w:r>
    </w:p>
    <w:p w:rsidR="00DD04A8" w:rsidRPr="00BB7A92" w:rsidRDefault="00BB7A92" w:rsidP="00BB7A92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B7A92">
        <w:rPr>
          <w:rFonts w:ascii="Times New Roman" w:eastAsia="Times New Roman" w:hAnsi="Times New Roman" w:cs="Times New Roman"/>
          <w:b/>
          <w:color w:val="auto"/>
        </w:rPr>
        <w:t xml:space="preserve"> округа Московской области</w:t>
      </w:r>
    </w:p>
    <w:p w:rsidR="00BB7A92" w:rsidRPr="00677AF0" w:rsidRDefault="00BB7A92" w:rsidP="00BB7A9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42F1" w:rsidRPr="00677AF0" w:rsidRDefault="008E42F1" w:rsidP="00CD7B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7AF0">
        <w:rPr>
          <w:rFonts w:ascii="Times New Roman" w:hAnsi="Times New Roman" w:cs="Times New Roman"/>
          <w:sz w:val="26"/>
          <w:szCs w:val="26"/>
        </w:rPr>
        <w:t>На основании</w:t>
      </w:r>
      <w:r w:rsidR="002A102C">
        <w:rPr>
          <w:rFonts w:ascii="Times New Roman" w:hAnsi="Times New Roman" w:cs="Times New Roman"/>
          <w:sz w:val="26"/>
          <w:szCs w:val="26"/>
        </w:rPr>
        <w:t xml:space="preserve"> п.12 ст.35 Федерального закона от </w:t>
      </w:r>
      <w:r w:rsidR="00117B07">
        <w:rPr>
          <w:rFonts w:ascii="Times New Roman" w:hAnsi="Times New Roman" w:cs="Times New Roman"/>
          <w:sz w:val="26"/>
          <w:szCs w:val="26"/>
        </w:rPr>
        <w:t>0</w:t>
      </w:r>
      <w:r w:rsidR="002A102C">
        <w:rPr>
          <w:rFonts w:ascii="Times New Roman" w:hAnsi="Times New Roman" w:cs="Times New Roman"/>
          <w:sz w:val="26"/>
          <w:szCs w:val="26"/>
        </w:rPr>
        <w:t>6.10.2003 года №131 –ФЗ «Об общих принципах организации местного самоуправления в Российской Федерации», руководствуясь ст.</w:t>
      </w:r>
      <w:r w:rsidR="00CD7B38">
        <w:rPr>
          <w:rFonts w:ascii="Times New Roman" w:hAnsi="Times New Roman" w:cs="Times New Roman"/>
          <w:sz w:val="26"/>
          <w:szCs w:val="26"/>
        </w:rPr>
        <w:t xml:space="preserve"> </w:t>
      </w:r>
      <w:r w:rsidR="002A102C">
        <w:rPr>
          <w:rFonts w:ascii="Times New Roman" w:hAnsi="Times New Roman" w:cs="Times New Roman"/>
          <w:sz w:val="26"/>
          <w:szCs w:val="26"/>
        </w:rPr>
        <w:t xml:space="preserve">27 </w:t>
      </w:r>
      <w:r w:rsidRPr="00677AF0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9842B8" w:rsidRPr="00677AF0">
        <w:rPr>
          <w:rFonts w:ascii="Times New Roman" w:hAnsi="Times New Roman" w:cs="Times New Roman"/>
          <w:sz w:val="26"/>
          <w:szCs w:val="26"/>
        </w:rPr>
        <w:t>Талдомского городского округа Московской области</w:t>
      </w:r>
      <w:r w:rsidR="000217C7">
        <w:rPr>
          <w:rFonts w:ascii="Times New Roman" w:hAnsi="Times New Roman" w:cs="Times New Roman"/>
          <w:sz w:val="26"/>
          <w:szCs w:val="26"/>
        </w:rPr>
        <w:t xml:space="preserve">, </w:t>
      </w:r>
      <w:r w:rsidR="000217C7">
        <w:rPr>
          <w:rFonts w:ascii="Times New Roman" w:hAnsi="Times New Roman"/>
        </w:rPr>
        <w:t xml:space="preserve">рассмотрев обращение  главы Талдомского городского округа Московской области </w:t>
      </w:r>
      <w:r w:rsidR="00CD7B38">
        <w:rPr>
          <w:rFonts w:ascii="Times New Roman" w:hAnsi="Times New Roman"/>
        </w:rPr>
        <w:t>от 19.06.2019 г</w:t>
      </w:r>
      <w:r w:rsidR="00117B07">
        <w:rPr>
          <w:rFonts w:ascii="Times New Roman" w:hAnsi="Times New Roman"/>
        </w:rPr>
        <w:t>ода</w:t>
      </w:r>
      <w:r w:rsidR="00CD7B38">
        <w:rPr>
          <w:rFonts w:ascii="Times New Roman" w:hAnsi="Times New Roman"/>
        </w:rPr>
        <w:t xml:space="preserve"> № 1498</w:t>
      </w:r>
      <w:r w:rsidR="000217C7">
        <w:rPr>
          <w:rFonts w:ascii="Times New Roman" w:hAnsi="Times New Roman"/>
        </w:rPr>
        <w:t>,</w:t>
      </w:r>
      <w:r w:rsidRPr="00677AF0">
        <w:rPr>
          <w:rFonts w:ascii="Times New Roman" w:hAnsi="Times New Roman" w:cs="Times New Roman"/>
          <w:sz w:val="26"/>
          <w:szCs w:val="26"/>
        </w:rPr>
        <w:t xml:space="preserve"> Совет депутатов Талдомского </w:t>
      </w:r>
      <w:r w:rsidR="004A7268" w:rsidRPr="00677AF0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DD04A8" w:rsidRPr="00677AF0" w:rsidRDefault="00DD04A8" w:rsidP="00CD7B38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42F1" w:rsidRDefault="008E42F1" w:rsidP="00CD7B38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D04A8">
        <w:rPr>
          <w:rFonts w:ascii="Times New Roman" w:hAnsi="Times New Roman" w:cs="Times New Roman"/>
          <w:b/>
          <w:sz w:val="22"/>
          <w:szCs w:val="22"/>
        </w:rPr>
        <w:t>РЕШИЛ:</w:t>
      </w:r>
    </w:p>
    <w:p w:rsidR="004A7268" w:rsidRPr="00DD04A8" w:rsidRDefault="004A7268" w:rsidP="00CD7B38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4313F" w:rsidRDefault="00BB7A92" w:rsidP="00CD7B38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D04A8" w:rsidRPr="00677AF0">
        <w:rPr>
          <w:rFonts w:ascii="Times New Roman" w:hAnsi="Times New Roman" w:cs="Times New Roman"/>
          <w:sz w:val="26"/>
          <w:szCs w:val="26"/>
        </w:rPr>
        <w:t xml:space="preserve">. </w:t>
      </w:r>
      <w:r w:rsidR="008E42F1" w:rsidRPr="00677AF0">
        <w:rPr>
          <w:rFonts w:ascii="Times New Roman" w:hAnsi="Times New Roman" w:cs="Times New Roman"/>
          <w:sz w:val="26"/>
          <w:szCs w:val="26"/>
        </w:rPr>
        <w:t>Предоставить на 201</w:t>
      </w:r>
      <w:r w:rsidR="003324DA" w:rsidRPr="00677AF0">
        <w:rPr>
          <w:rFonts w:ascii="Times New Roman" w:hAnsi="Times New Roman" w:cs="Times New Roman"/>
          <w:sz w:val="26"/>
          <w:szCs w:val="26"/>
        </w:rPr>
        <w:t>9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 год льготу в размере 50 процентов по арендной плате за</w:t>
      </w:r>
      <w:r w:rsidR="00677AF0">
        <w:rPr>
          <w:rFonts w:ascii="Times New Roman" w:hAnsi="Times New Roman" w:cs="Times New Roman"/>
          <w:sz w:val="26"/>
          <w:szCs w:val="26"/>
        </w:rPr>
        <w:t xml:space="preserve"> 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муниципальное имущество </w:t>
      </w:r>
      <w:r w:rsidRPr="00BB7A92">
        <w:rPr>
          <w:rFonts w:ascii="Times New Roman" w:eastAsia="Times New Roman" w:hAnsi="Times New Roman" w:cs="Times New Roman"/>
          <w:color w:val="auto"/>
        </w:rPr>
        <w:t>организациям</w:t>
      </w:r>
      <w:r>
        <w:rPr>
          <w:rFonts w:ascii="Times New Roman" w:eastAsia="Times New Roman" w:hAnsi="Times New Roman" w:cs="Times New Roman"/>
          <w:color w:val="auto"/>
        </w:rPr>
        <w:t>,</w:t>
      </w:r>
      <w:r w:rsidRPr="00BB7A92">
        <w:rPr>
          <w:rFonts w:ascii="Times New Roman" w:eastAsia="Times New Roman" w:hAnsi="Times New Roman" w:cs="Times New Roman"/>
          <w:color w:val="auto"/>
        </w:rPr>
        <w:t xml:space="preserve"> осуществляющим свою деятельность в сфере жилищно-коммунального хозяйства</w:t>
      </w:r>
      <w:r w:rsidR="00CD7B38">
        <w:rPr>
          <w:rFonts w:ascii="Times New Roman" w:eastAsia="Times New Roman" w:hAnsi="Times New Roman" w:cs="Times New Roman"/>
          <w:color w:val="auto"/>
        </w:rPr>
        <w:t>,</w:t>
      </w:r>
      <w:r w:rsidRPr="00BB7A92">
        <w:rPr>
          <w:rFonts w:ascii="Times New Roman" w:eastAsia="Times New Roman" w:hAnsi="Times New Roman" w:cs="Times New Roman"/>
          <w:color w:val="auto"/>
        </w:rPr>
        <w:t xml:space="preserve"> на территории Талдомского городского  округа Московской области</w:t>
      </w:r>
      <w:r w:rsidR="000217C7">
        <w:rPr>
          <w:rFonts w:ascii="Times New Roman" w:eastAsia="Times New Roman" w:hAnsi="Times New Roman" w:cs="Times New Roman"/>
          <w:color w:val="auto"/>
        </w:rPr>
        <w:t>.</w:t>
      </w:r>
      <w:r w:rsidR="0084313F">
        <w:rPr>
          <w:rFonts w:ascii="Times New Roman" w:eastAsia="Times New Roman" w:hAnsi="Times New Roman" w:cs="Times New Roman"/>
          <w:color w:val="auto"/>
        </w:rPr>
        <w:t xml:space="preserve"> Приложение №1.</w:t>
      </w:r>
    </w:p>
    <w:p w:rsidR="008E42F1" w:rsidRPr="00677AF0" w:rsidRDefault="00BB7A92" w:rsidP="00CD7B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E42F1" w:rsidRPr="00677AF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</w:t>
      </w:r>
      <w:r w:rsidR="004A7268" w:rsidRPr="00677AF0">
        <w:rPr>
          <w:rFonts w:ascii="Times New Roman" w:hAnsi="Times New Roman" w:cs="Times New Roman"/>
          <w:sz w:val="26"/>
          <w:szCs w:val="26"/>
        </w:rPr>
        <w:t>даты его подписания</w:t>
      </w:r>
      <w:r w:rsidR="008E42F1" w:rsidRPr="00677AF0">
        <w:rPr>
          <w:rFonts w:ascii="Times New Roman" w:hAnsi="Times New Roman" w:cs="Times New Roman"/>
          <w:sz w:val="26"/>
          <w:szCs w:val="26"/>
        </w:rPr>
        <w:t>.</w:t>
      </w:r>
    </w:p>
    <w:p w:rsidR="008E42F1" w:rsidRDefault="00BB7A92" w:rsidP="00CD7B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E42F1" w:rsidRPr="00677AF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77AF0">
        <w:rPr>
          <w:rFonts w:ascii="Times New Roman" w:hAnsi="Times New Roman" w:cs="Times New Roman"/>
          <w:sz w:val="26"/>
          <w:szCs w:val="26"/>
        </w:rPr>
        <w:t>за выполнением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 настоящего решения </w:t>
      </w:r>
      <w:r w:rsidR="00903C4F" w:rsidRPr="00677AF0">
        <w:rPr>
          <w:rFonts w:ascii="Times New Roman" w:hAnsi="Times New Roman" w:cs="Times New Roman"/>
          <w:sz w:val="26"/>
          <w:szCs w:val="26"/>
        </w:rPr>
        <w:t>возложить на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 председателя Совета депутатов Талдомского </w:t>
      </w:r>
      <w:r w:rsidR="003324DA" w:rsidRPr="00677AF0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8E42F1" w:rsidRPr="00677AF0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="00CD7B38">
        <w:rPr>
          <w:rFonts w:ascii="Times New Roman" w:hAnsi="Times New Roman" w:cs="Times New Roman"/>
          <w:sz w:val="26"/>
          <w:szCs w:val="26"/>
        </w:rPr>
        <w:t xml:space="preserve"> </w:t>
      </w:r>
      <w:r w:rsidR="003324DA" w:rsidRPr="00677AF0">
        <w:rPr>
          <w:rFonts w:ascii="Times New Roman" w:hAnsi="Times New Roman" w:cs="Times New Roman"/>
          <w:sz w:val="26"/>
          <w:szCs w:val="26"/>
        </w:rPr>
        <w:t>М.И. Аникеева.</w:t>
      </w:r>
    </w:p>
    <w:p w:rsidR="008E42F1" w:rsidRDefault="008E42F1" w:rsidP="00DD04A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7268" w:rsidRPr="008E42F1" w:rsidRDefault="004A7268" w:rsidP="00DD04A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7268" w:rsidRPr="004A7268" w:rsidRDefault="004A7268" w:rsidP="004A7268">
      <w:pPr>
        <w:pStyle w:val="a4"/>
        <w:rPr>
          <w:rFonts w:ascii="Times New Roman" w:hAnsi="Times New Roman" w:cs="Times New Roman"/>
        </w:rPr>
      </w:pPr>
      <w:r w:rsidRPr="004A7268">
        <w:rPr>
          <w:rFonts w:ascii="Times New Roman" w:hAnsi="Times New Roman" w:cs="Times New Roman"/>
        </w:rPr>
        <w:t>Председатель Совета депутатов</w:t>
      </w:r>
    </w:p>
    <w:p w:rsidR="004A7268" w:rsidRPr="004A7268" w:rsidRDefault="004A7268" w:rsidP="004A7268">
      <w:pPr>
        <w:pStyle w:val="a4"/>
        <w:rPr>
          <w:rFonts w:ascii="Times New Roman" w:hAnsi="Times New Roman" w:cs="Times New Roman"/>
        </w:rPr>
      </w:pPr>
      <w:r w:rsidRPr="004A7268">
        <w:rPr>
          <w:rFonts w:ascii="Times New Roman" w:hAnsi="Times New Roman" w:cs="Times New Roman"/>
        </w:rPr>
        <w:t xml:space="preserve">Талдомского городского округа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4A7268">
        <w:rPr>
          <w:rFonts w:ascii="Times New Roman" w:hAnsi="Times New Roman" w:cs="Times New Roman"/>
        </w:rPr>
        <w:t xml:space="preserve">    М.И. Аникеев</w:t>
      </w:r>
    </w:p>
    <w:p w:rsidR="004A7268" w:rsidRPr="004A7268" w:rsidRDefault="004A7268" w:rsidP="004A7268">
      <w:pPr>
        <w:pStyle w:val="a4"/>
        <w:rPr>
          <w:rFonts w:ascii="Times New Roman" w:hAnsi="Times New Roman" w:cs="Times New Roman"/>
        </w:rPr>
      </w:pPr>
    </w:p>
    <w:p w:rsidR="003324DA" w:rsidRDefault="008E42F1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 w:rsidRPr="008E42F1">
        <w:rPr>
          <w:rFonts w:ascii="Times New Roman" w:hAnsi="Times New Roman" w:cs="Times New Roman"/>
          <w:sz w:val="22"/>
          <w:szCs w:val="22"/>
        </w:rPr>
        <w:t xml:space="preserve">Глава Талдомского </w:t>
      </w:r>
    </w:p>
    <w:p w:rsidR="00465318" w:rsidRDefault="00506529" w:rsidP="00BB7A9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</w:t>
      </w:r>
      <w:r w:rsidR="003324DA">
        <w:rPr>
          <w:rFonts w:ascii="Times New Roman" w:hAnsi="Times New Roman" w:cs="Times New Roman"/>
          <w:sz w:val="22"/>
          <w:szCs w:val="22"/>
        </w:rPr>
        <w:t>ородского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324DA">
        <w:rPr>
          <w:rFonts w:ascii="Times New Roman" w:hAnsi="Times New Roman" w:cs="Times New Roman"/>
          <w:sz w:val="22"/>
          <w:szCs w:val="22"/>
        </w:rPr>
        <w:t>округа</w:t>
      </w:r>
      <w:r w:rsidR="008E42F1" w:rsidRPr="008E42F1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324DA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="003324DA">
        <w:rPr>
          <w:rFonts w:ascii="Times New Roman" w:hAnsi="Times New Roman" w:cs="Times New Roman"/>
          <w:sz w:val="22"/>
          <w:szCs w:val="22"/>
        </w:rPr>
        <w:t xml:space="preserve">        </w:t>
      </w:r>
      <w:r w:rsidR="008E42F1" w:rsidRPr="008E42F1">
        <w:rPr>
          <w:rFonts w:ascii="Times New Roman" w:hAnsi="Times New Roman" w:cs="Times New Roman"/>
          <w:sz w:val="22"/>
          <w:szCs w:val="22"/>
        </w:rPr>
        <w:t xml:space="preserve">    В.Ю. Юди</w:t>
      </w:r>
      <w:r w:rsidR="00BB7A92">
        <w:rPr>
          <w:rFonts w:ascii="Times New Roman" w:hAnsi="Times New Roman" w:cs="Times New Roman"/>
          <w:sz w:val="22"/>
          <w:szCs w:val="22"/>
        </w:rPr>
        <w:t>н</w:t>
      </w:r>
    </w:p>
    <w:p w:rsidR="00506529" w:rsidRPr="00BB7A92" w:rsidRDefault="00506529" w:rsidP="00BB7A9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06529" w:rsidRDefault="00506529" w:rsidP="00903C4F">
      <w:pPr>
        <w:jc w:val="both"/>
        <w:rPr>
          <w:rFonts w:ascii="Times New Roman" w:hAnsi="Times New Roman" w:cs="Times New Roman"/>
          <w:sz w:val="16"/>
          <w:szCs w:val="16"/>
        </w:rPr>
        <w:sectPr w:rsidR="00506529" w:rsidSect="000217C7">
          <w:pgSz w:w="11906" w:h="16838"/>
          <w:pgMar w:top="1134" w:right="850" w:bottom="426" w:left="1843" w:header="708" w:footer="708" w:gutter="0"/>
          <w:cols w:space="708"/>
          <w:docGrid w:linePitch="360"/>
        </w:sectPr>
      </w:pPr>
    </w:p>
    <w:tbl>
      <w:tblPr>
        <w:tblW w:w="15146" w:type="dxa"/>
        <w:tblInd w:w="108" w:type="dxa"/>
        <w:tblLook w:val="04A0" w:firstRow="1" w:lastRow="0" w:firstColumn="1" w:lastColumn="0" w:noHBand="0" w:noVBand="1"/>
      </w:tblPr>
      <w:tblGrid>
        <w:gridCol w:w="2634"/>
        <w:gridCol w:w="2471"/>
        <w:gridCol w:w="2158"/>
        <w:gridCol w:w="1809"/>
        <w:gridCol w:w="2694"/>
        <w:gridCol w:w="1760"/>
        <w:gridCol w:w="1620"/>
      </w:tblGrid>
      <w:tr w:rsidR="00506529" w:rsidRPr="00506529" w:rsidTr="00506529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lang w:bidi="ar-SA"/>
              </w:rPr>
            </w:pPr>
            <w:r w:rsidRPr="00506529">
              <w:rPr>
                <w:rFonts w:ascii="Arial CYR" w:eastAsia="Times New Roman" w:hAnsi="Arial CYR" w:cs="Arial CYR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lang w:bidi="ar-SA"/>
              </w:rPr>
            </w:pPr>
          </w:p>
        </w:tc>
        <w:tc>
          <w:tcPr>
            <w:tcW w:w="7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529" w:rsidRDefault="00506529" w:rsidP="0050652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Приложение №1 к решению Совета депутатов </w:t>
            </w:r>
          </w:p>
          <w:p w:rsidR="00506529" w:rsidRPr="00506529" w:rsidRDefault="00506529" w:rsidP="0050652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Талдомского городского округа</w:t>
            </w:r>
          </w:p>
        </w:tc>
      </w:tr>
      <w:tr w:rsidR="00506529" w:rsidRPr="00506529" w:rsidTr="00506529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6529" w:rsidRPr="00506529" w:rsidRDefault="00506529" w:rsidP="0050652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lang w:bidi="ar-SA"/>
              </w:rPr>
            </w:pPr>
            <w:r w:rsidRPr="00506529">
              <w:rPr>
                <w:rFonts w:ascii="Arial CYR" w:eastAsia="Times New Roman" w:hAnsi="Arial CYR" w:cs="Arial CYR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Arial CYR" w:eastAsia="Times New Roman" w:hAnsi="Arial CYR" w:cs="Arial CYR"/>
                <w:b/>
                <w:bCs/>
                <w:color w:val="auto"/>
                <w:lang w:bidi="ar-SA"/>
              </w:rPr>
            </w:pPr>
          </w:p>
        </w:tc>
        <w:tc>
          <w:tcPr>
            <w:tcW w:w="7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529" w:rsidRPr="00506529" w:rsidRDefault="00506529" w:rsidP="0050652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52   от 27 июня 2019 года</w:t>
            </w:r>
          </w:p>
        </w:tc>
      </w:tr>
      <w:tr w:rsidR="00506529" w:rsidRPr="00506529" w:rsidTr="00506529">
        <w:trPr>
          <w:trHeight w:val="1065"/>
        </w:trPr>
        <w:tc>
          <w:tcPr>
            <w:tcW w:w="151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506529">
              <w:rPr>
                <w:rFonts w:ascii="Calibri" w:eastAsia="Times New Roman" w:hAnsi="Calibri" w:cs="Calibri"/>
                <w:lang w:bidi="ar-SA"/>
              </w:rPr>
              <w:t> </w:t>
            </w:r>
          </w:p>
        </w:tc>
      </w:tr>
      <w:tr w:rsidR="00506529" w:rsidRPr="00506529" w:rsidTr="00506529">
        <w:trPr>
          <w:trHeight w:val="136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Название организации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Вид </w:t>
            </w:r>
            <w:r w:rsidRPr="0050652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br/>
              <w:t>деятельности организации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Вид муниципального имущества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№ и дата договора аренды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Адрес муниципального имущества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Арендуемая площадь- 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Размер льготы, %</w:t>
            </w:r>
          </w:p>
        </w:tc>
      </w:tr>
      <w:tr w:rsidR="00506529" w:rsidRPr="00506529" w:rsidTr="00506529">
        <w:trPr>
          <w:trHeight w:val="315"/>
        </w:trPr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МУП "Городской сервис Вербилки"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Управляющая компания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Офисное помещение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№72 от 17.01.2019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р.п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Вербилки </w:t>
            </w: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ул.Победы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 1А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</w:tr>
      <w:tr w:rsidR="00506529" w:rsidRPr="00506529" w:rsidTr="00506529">
        <w:trPr>
          <w:trHeight w:val="153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06529" w:rsidRPr="00506529" w:rsidTr="00506529">
        <w:trPr>
          <w:trHeight w:val="480"/>
        </w:trPr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МУП "Талдомское домоуправление+"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Управляющая компания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Офисное помещение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№35 от 17.01.2019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г.Талдом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ул. Победы, д.18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83,7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</w:tr>
      <w:tr w:rsidR="00506529" w:rsidRPr="00506529" w:rsidTr="00506529">
        <w:trPr>
          <w:trHeight w:val="81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06529" w:rsidRPr="00506529" w:rsidTr="00506529">
        <w:trPr>
          <w:trHeight w:val="480"/>
        </w:trPr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ООО "ЖЭК"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Управляющая компания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Офисное помещение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74 от 18.06.2019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р.п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Северный ул. 8 Марта, д. 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276,5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</w:tr>
      <w:tr w:rsidR="00506529" w:rsidRPr="00506529" w:rsidTr="00506529">
        <w:trPr>
          <w:trHeight w:val="795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06529" w:rsidRPr="00506529" w:rsidTr="00506529">
        <w:trPr>
          <w:trHeight w:val="315"/>
        </w:trPr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АО "ЖКС </w:t>
            </w:r>
            <w:proofErr w:type="spellStart"/>
            <w:r w:rsidRPr="0050652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п.Запрудня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"               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Ресурсоснабжающая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компания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Офисное помещение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№49 от 22.04.2019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р.п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Запрудня, ул.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Ленина, д.18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104,7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</w:tr>
      <w:tr w:rsidR="00506529" w:rsidRPr="00506529" w:rsidTr="00506529">
        <w:trPr>
          <w:trHeight w:val="60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06529" w:rsidRPr="00506529" w:rsidTr="00506529">
        <w:trPr>
          <w:trHeight w:val="1275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Подсобные (вспомогательные) помещения (сарай)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68 от 27.05.2019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р.п.Запрудня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пер. Мира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</w:tr>
      <w:tr w:rsidR="00506529" w:rsidRPr="00506529" w:rsidTr="00506529">
        <w:trPr>
          <w:trHeight w:val="117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Подсобные (вспомогательные) помещения (гараж)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69 от 27.05.2019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р.п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Запрудня, Пролетарский пер., д. 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</w:tr>
      <w:tr w:rsidR="00506529" w:rsidRPr="00506529" w:rsidTr="00506529">
        <w:trPr>
          <w:trHeight w:val="390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ООО "</w:t>
            </w:r>
            <w:proofErr w:type="spellStart"/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АкваСервис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"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Ресурсоснабжающая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компания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Офисное помещение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№44 от 19.04.2019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р.п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Запрудня </w:t>
            </w: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ул.Ленина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д.18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32,75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</w:tr>
      <w:tr w:rsidR="00506529" w:rsidRPr="00506529" w:rsidTr="00506529">
        <w:trPr>
          <w:trHeight w:val="67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06529" w:rsidRPr="00506529" w:rsidTr="00506529">
        <w:trPr>
          <w:trHeight w:val="450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МУП "Талдомсервис" </w:t>
            </w:r>
            <w:proofErr w:type="spellStart"/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г.Талдом</w:t>
            </w:r>
            <w:proofErr w:type="spellEnd"/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Ресурсоснабжающая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компания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Офисное помещение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№75 от 18.06.2019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р.п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Северный ул. 8 Марта, д. 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230,7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</w:tr>
      <w:tr w:rsidR="00506529" w:rsidRPr="00506529" w:rsidTr="00506529">
        <w:trPr>
          <w:trHeight w:val="1155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06529" w:rsidRPr="00506529" w:rsidTr="00506529">
        <w:trPr>
          <w:trHeight w:val="885"/>
        </w:trPr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bookmarkStart w:id="0" w:name="_GoBack"/>
            <w:bookmarkEnd w:id="0"/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ООО "</w:t>
            </w:r>
            <w:proofErr w:type="spellStart"/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Строймонтажцентр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"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Управляющая компания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Офисное помещение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№49 от 22.04.2019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р.п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Запрудня </w:t>
            </w: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ул.Ленина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д.18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80,75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</w:tr>
      <w:tr w:rsidR="00506529" w:rsidRPr="00506529" w:rsidTr="00506529">
        <w:trPr>
          <w:trHeight w:val="615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06529" w:rsidRPr="00506529" w:rsidTr="00506529">
        <w:trPr>
          <w:trHeight w:val="630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Здание столярной мастерской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№63 от 30.05.2019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р.п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Запрудня </w:t>
            </w:r>
            <w:proofErr w:type="spellStart"/>
            <w:proofErr w:type="gram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пер.Мира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д.</w:t>
            </w:r>
            <w:proofErr w:type="gram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647,7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</w:tr>
      <w:tr w:rsidR="00506529" w:rsidRPr="00506529" w:rsidTr="00506529">
        <w:trPr>
          <w:trHeight w:val="735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Навесы,склады</w:t>
            </w:r>
            <w:proofErr w:type="spellEnd"/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№67 от 30.05.2019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р.п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Запрудня </w:t>
            </w: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пер.Мира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440,67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</w:tr>
      <w:tr w:rsidR="00506529" w:rsidRPr="00506529" w:rsidTr="00506529">
        <w:trPr>
          <w:trHeight w:val="855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Гараж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№66 от 30.05.2019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р.п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Запрудня Пролетарский пер.д.15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</w:tr>
      <w:tr w:rsidR="00506529" w:rsidRPr="00506529" w:rsidTr="00506529">
        <w:trPr>
          <w:trHeight w:val="3465"/>
        </w:trPr>
        <w:tc>
          <w:tcPr>
            <w:tcW w:w="2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столярной мастерской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№71 от 27.05.2019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р.п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Запрудня пер.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Мира д.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 наименований (Приложение к Приложению №1 к решению Совета депутатов Талдомского городского округа № от 27.06.2019 г.)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</w:tr>
    </w:tbl>
    <w:p w:rsidR="00CD7B38" w:rsidRDefault="00CD7B38" w:rsidP="00903C4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06529" w:rsidRDefault="00506529" w:rsidP="00903C4F">
      <w:pPr>
        <w:jc w:val="both"/>
        <w:rPr>
          <w:rFonts w:ascii="Times New Roman" w:hAnsi="Times New Roman" w:cs="Times New Roman"/>
          <w:sz w:val="16"/>
          <w:szCs w:val="16"/>
        </w:rPr>
        <w:sectPr w:rsidR="00506529" w:rsidSect="00506529">
          <w:pgSz w:w="16838" w:h="11906" w:orient="landscape"/>
          <w:pgMar w:top="1843" w:right="1134" w:bottom="850" w:left="426" w:header="708" w:footer="708" w:gutter="0"/>
          <w:cols w:space="708"/>
          <w:docGrid w:linePitch="360"/>
        </w:sect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500"/>
        <w:gridCol w:w="4540"/>
        <w:gridCol w:w="1180"/>
        <w:gridCol w:w="2711"/>
      </w:tblGrid>
      <w:tr w:rsidR="00506529" w:rsidRPr="00506529" w:rsidTr="00506529">
        <w:trPr>
          <w:gridAfter w:val="3"/>
          <w:wAfter w:w="8431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06529" w:rsidRPr="00506529" w:rsidTr="00506529">
        <w:trPr>
          <w:gridAfter w:val="3"/>
          <w:wAfter w:w="8431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529" w:rsidRPr="00506529" w:rsidRDefault="00506529" w:rsidP="0050652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06529" w:rsidRPr="00506529" w:rsidTr="00506529">
        <w:trPr>
          <w:trHeight w:val="15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Перечень оборудования столярной мастерской преданного в аренду ООО "</w:t>
            </w:r>
            <w:proofErr w:type="spellStart"/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Строймонтажцентр</w:t>
            </w:r>
            <w:proofErr w:type="spellEnd"/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" на основании договора аренды № 71 </w:t>
            </w:r>
          </w:p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от 27.05.2019 года.</w:t>
            </w:r>
          </w:p>
        </w:tc>
      </w:tr>
      <w:tr w:rsidR="00506529" w:rsidRPr="00506529" w:rsidTr="00506529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06529" w:rsidRPr="00506529" w:rsidTr="00506529">
        <w:trPr>
          <w:trHeight w:val="6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№ п/п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Кол-во (шт.)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Сумма по договору руб.</w:t>
            </w:r>
          </w:p>
        </w:tc>
      </w:tr>
      <w:tr w:rsidR="00506529" w:rsidRPr="00506529" w:rsidTr="00506529">
        <w:trPr>
          <w:trHeight w:val="7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06529" w:rsidRPr="00506529" w:rsidTr="0050652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Вертикально-сверлильный станок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</w:tr>
      <w:tr w:rsidR="00506529" w:rsidRPr="00506529" w:rsidTr="0050652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Деревообрабатывающий станок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06529" w:rsidRPr="00506529" w:rsidTr="0050652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Круглопильный станок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06529" w:rsidRPr="00506529" w:rsidTr="0050652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Ножеточильный станок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06529" w:rsidRPr="00506529" w:rsidTr="0050652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Станок рейсмусовый СР-65Г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06529" w:rsidRPr="00506529" w:rsidTr="0050652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Фуговальный станок СФ-4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06529" w:rsidRPr="00506529" w:rsidTr="0050652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Настольно-сверлильный станок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06529" w:rsidRPr="00506529" w:rsidTr="0050652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Панель ввода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06529" w:rsidRPr="00506529" w:rsidTr="0050652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Сварочный аппарат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06529" w:rsidRPr="00506529" w:rsidTr="0050652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Сварочный аппарат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06529" w:rsidRPr="00506529" w:rsidTr="0050652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Сварочный аппарат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06529" w:rsidRPr="00506529" w:rsidTr="0050652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Агрегат электрический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06529" w:rsidRPr="00506529" w:rsidTr="00506529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Токарно-винторезный станок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506529" w:rsidRPr="00506529" w:rsidTr="00506529">
        <w:trPr>
          <w:trHeight w:val="39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 xml:space="preserve">Итого: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13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529" w:rsidRPr="00506529" w:rsidRDefault="00506529" w:rsidP="0050652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0652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11763,12</w:t>
            </w:r>
          </w:p>
        </w:tc>
      </w:tr>
      <w:tr w:rsidR="00506529" w:rsidRPr="00506529" w:rsidTr="00506529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529" w:rsidRPr="00506529" w:rsidRDefault="00506529" w:rsidP="0050652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506529" w:rsidRPr="00903C4F" w:rsidRDefault="00506529" w:rsidP="00903C4F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506529" w:rsidRPr="00903C4F" w:rsidSect="00506529">
      <w:pgSz w:w="11906" w:h="16838"/>
      <w:pgMar w:top="113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038"/>
    <w:rsid w:val="000217C7"/>
    <w:rsid w:val="000A0894"/>
    <w:rsid w:val="00117B07"/>
    <w:rsid w:val="0017739E"/>
    <w:rsid w:val="00212A7F"/>
    <w:rsid w:val="00282624"/>
    <w:rsid w:val="002A102C"/>
    <w:rsid w:val="002E72F9"/>
    <w:rsid w:val="003324DA"/>
    <w:rsid w:val="00465318"/>
    <w:rsid w:val="004A7268"/>
    <w:rsid w:val="00506529"/>
    <w:rsid w:val="005877D6"/>
    <w:rsid w:val="00677AF0"/>
    <w:rsid w:val="006F1520"/>
    <w:rsid w:val="0084313F"/>
    <w:rsid w:val="00862038"/>
    <w:rsid w:val="008E42F1"/>
    <w:rsid w:val="00903C4F"/>
    <w:rsid w:val="009230D8"/>
    <w:rsid w:val="009842B8"/>
    <w:rsid w:val="009C0D41"/>
    <w:rsid w:val="00AB3BE5"/>
    <w:rsid w:val="00AD6CA9"/>
    <w:rsid w:val="00BB7A92"/>
    <w:rsid w:val="00BE65C2"/>
    <w:rsid w:val="00CD7B38"/>
    <w:rsid w:val="00DD04A8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8952D-67A5-4259-A53B-CD1586F2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No Spacing"/>
    <w:uiPriority w:val="1"/>
    <w:qFormat/>
    <w:rsid w:val="004A72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14</cp:revision>
  <cp:lastPrinted>2019-06-28T07:45:00Z</cp:lastPrinted>
  <dcterms:created xsi:type="dcterms:W3CDTF">2019-06-20T05:51:00Z</dcterms:created>
  <dcterms:modified xsi:type="dcterms:W3CDTF">2019-09-06T14:20:00Z</dcterms:modified>
</cp:coreProperties>
</file>